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8657B" w:rsidRDefault="0048657B" w:rsidP="0048657B">
      <w:pPr>
        <w:tabs>
          <w:tab w:val="left" w:pos="2016"/>
          <w:tab w:val="center" w:pos="4535"/>
        </w:tabs>
        <w:jc w:val="center"/>
        <w:rPr>
          <w:rFonts w:ascii="TH SarabunPSK" w:hAnsi="TH SarabunPSK" w:cs="TH SarabunPSK" w:hint="cs"/>
          <w:b/>
          <w:bCs/>
          <w:sz w:val="140"/>
          <w:szCs w:val="140"/>
          <w:lang w:bidi="th-TH"/>
        </w:rPr>
      </w:pPr>
    </w:p>
    <w:p w:rsidR="0048657B" w:rsidRPr="00533740" w:rsidRDefault="0048657B" w:rsidP="0048657B">
      <w:pPr>
        <w:tabs>
          <w:tab w:val="left" w:pos="2016"/>
          <w:tab w:val="center" w:pos="4535"/>
        </w:tabs>
        <w:jc w:val="center"/>
        <w:rPr>
          <w:rFonts w:ascii="TH SarabunPSK" w:hAnsi="TH SarabunPSK" w:cs="TH SarabunPSK"/>
          <w:b/>
          <w:bCs/>
          <w:sz w:val="20"/>
          <w:szCs w:val="20"/>
        </w:rPr>
      </w:pPr>
      <w:r w:rsidRPr="003A3223">
        <w:rPr>
          <w:rFonts w:ascii="TH SarabunPSK" w:hAnsi="TH SarabunPSK" w:cs="TH SarabunPSK"/>
          <w:b/>
          <w:bCs/>
          <w:sz w:val="140"/>
          <w:szCs w:val="140"/>
          <w:cs/>
          <w:lang w:bidi="th-TH"/>
        </w:rPr>
        <w:t>ส่วนที่</w:t>
      </w:r>
      <w:r w:rsidRPr="003A3223">
        <w:rPr>
          <w:rFonts w:ascii="TH SarabunPSK" w:hAnsi="TH SarabunPSK" w:cs="TH SarabunPSK"/>
          <w:b/>
          <w:bCs/>
          <w:sz w:val="140"/>
          <w:szCs w:val="1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140"/>
          <w:szCs w:val="140"/>
          <w:cs/>
        </w:rPr>
        <w:t>3</w:t>
      </w:r>
    </w:p>
    <w:p w:rsidR="0048657B" w:rsidRDefault="0048657B" w:rsidP="0048657B">
      <w:pPr>
        <w:spacing w:before="240"/>
        <w:jc w:val="center"/>
        <w:rPr>
          <w:rFonts w:ascii="TH SarabunPSK" w:hAnsi="TH SarabunPSK" w:cs="TH SarabunPSK"/>
          <w:b/>
          <w:bCs/>
          <w:sz w:val="120"/>
          <w:szCs w:val="120"/>
        </w:rPr>
      </w:pPr>
    </w:p>
    <w:p w:rsidR="0048657B" w:rsidRDefault="0048657B" w:rsidP="0048657B">
      <w:pPr>
        <w:spacing w:before="240"/>
        <w:jc w:val="center"/>
        <w:rPr>
          <w:rFonts w:ascii="TH SarabunPSK" w:hAnsi="TH SarabunPSK" w:cs="TH SarabunPSK" w:hint="cs"/>
          <w:b/>
          <w:bCs/>
          <w:sz w:val="120"/>
          <w:szCs w:val="120"/>
        </w:rPr>
      </w:pPr>
      <w:r>
        <w:rPr>
          <w:rFonts w:ascii="TH SarabunPSK" w:hAnsi="TH SarabunPSK" w:cs="TH SarabunPSK" w:hint="cs"/>
          <w:b/>
          <w:bCs/>
          <w:sz w:val="120"/>
          <w:szCs w:val="120"/>
          <w:cs/>
          <w:lang w:bidi="th-TH"/>
        </w:rPr>
        <w:t>การนำแผนพัฒนาท้องถิ่น</w:t>
      </w:r>
    </w:p>
    <w:p w:rsidR="0048657B" w:rsidRDefault="0048657B" w:rsidP="0048657B">
      <w:pPr>
        <w:spacing w:before="240"/>
        <w:jc w:val="center"/>
        <w:rPr>
          <w:rFonts w:ascii="TH SarabunPSK" w:hAnsi="TH SarabunPSK" w:cs="TH SarabunPSK"/>
          <w:b/>
          <w:bCs/>
          <w:sz w:val="120"/>
          <w:szCs w:val="120"/>
        </w:rPr>
      </w:pPr>
      <w:r>
        <w:rPr>
          <w:rFonts w:ascii="TH SarabunPSK" w:hAnsi="TH SarabunPSK" w:cs="TH SarabunPSK" w:hint="cs"/>
          <w:b/>
          <w:bCs/>
          <w:sz w:val="120"/>
          <w:szCs w:val="120"/>
          <w:cs/>
        </w:rPr>
        <w:t>ไปสู่การปฏิบัติ</w:t>
      </w:r>
    </w:p>
    <w:p w:rsidR="0048657B" w:rsidRPr="00533740" w:rsidRDefault="0048657B" w:rsidP="0048657B">
      <w:pPr>
        <w:jc w:val="center"/>
        <w:rPr>
          <w:b/>
          <w:bCs/>
          <w:sz w:val="120"/>
          <w:szCs w:val="120"/>
        </w:rPr>
      </w:pPr>
    </w:p>
    <w:p w:rsidR="0048657B" w:rsidRDefault="0048657B" w:rsidP="0048657B">
      <w:pPr>
        <w:ind w:left="360"/>
        <w:rPr>
          <w:rFonts w:cs="AngsanaUPC" w:hint="cs"/>
          <w:b/>
          <w:bCs/>
          <w:sz w:val="100"/>
          <w:szCs w:val="100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C5D16" w:rsidRDefault="008C5D16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05456F" w:rsidRPr="00E14522" w:rsidRDefault="00E14522" w:rsidP="005931F2">
      <w:pPr>
        <w:tabs>
          <w:tab w:val="left" w:pos="634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31F2">
        <w:rPr>
          <w:rFonts w:ascii="TH SarabunPSK" w:hAnsi="TH SarabunPSK" w:cs="TH SarabunPSK" w:hint="cs"/>
          <w:b/>
          <w:bCs/>
          <w:sz w:val="32"/>
          <w:szCs w:val="32"/>
          <w:cs/>
        </w:rPr>
        <w:t>28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5931F2" w:rsidRDefault="005931F2" w:rsidP="005931F2">
      <w:pPr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FA7242" w:rsidRDefault="00FA7242" w:rsidP="00FA7242">
      <w:pPr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ส่วนที่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การนำแผนพัฒนาท้องถิ่นไปสู่การปฏิบัติ</w:t>
      </w:r>
    </w:p>
    <w:p w:rsidR="00FA7242" w:rsidRDefault="00FA7242" w:rsidP="00FA724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ยุทธศาสตร์การพัฒนาและแผนงาน</w:t>
      </w:r>
    </w:p>
    <w:tbl>
      <w:tblPr>
        <w:tblStyle w:val="a7"/>
        <w:tblW w:w="0" w:type="auto"/>
        <w:tblLook w:val="04A0"/>
      </w:tblPr>
      <w:tblGrid>
        <w:gridCol w:w="576"/>
        <w:gridCol w:w="2126"/>
        <w:gridCol w:w="1418"/>
        <w:gridCol w:w="1842"/>
        <w:gridCol w:w="1985"/>
        <w:gridCol w:w="1559"/>
      </w:tblGrid>
      <w:tr w:rsidR="00FA7242" w:rsidTr="007169FC">
        <w:tc>
          <w:tcPr>
            <w:tcW w:w="576" w:type="dxa"/>
          </w:tcPr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126" w:type="dxa"/>
          </w:tcPr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</w:p>
        </w:tc>
        <w:tc>
          <w:tcPr>
            <w:tcW w:w="1418" w:type="dxa"/>
          </w:tcPr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1842" w:type="dxa"/>
          </w:tcPr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แผนงาน</w:t>
            </w:r>
          </w:p>
        </w:tc>
        <w:tc>
          <w:tcPr>
            <w:tcW w:w="1985" w:type="dxa"/>
          </w:tcPr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หน่วยงาน</w:t>
            </w:r>
          </w:p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รับผิดชอบหลัก</w:t>
            </w:r>
          </w:p>
        </w:tc>
        <w:tc>
          <w:tcPr>
            <w:tcW w:w="1559" w:type="dxa"/>
          </w:tcPr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หน่วยงานสนับสนุน</w:t>
            </w:r>
          </w:p>
        </w:tc>
      </w:tr>
      <w:tr w:rsidR="00FA7242" w:rsidTr="00FA7242">
        <w:tc>
          <w:tcPr>
            <w:tcW w:w="576" w:type="dxa"/>
            <w:vMerge w:val="restart"/>
          </w:tcPr>
          <w:p w:rsidR="00FA7242" w:rsidRPr="005931F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31F2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126" w:type="dxa"/>
            <w:vMerge w:val="restart"/>
          </w:tcPr>
          <w:p w:rsidR="00FA7242" w:rsidRPr="005931F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การพัฒนาด้านโครงสร้างพื้นฐาน</w:t>
            </w:r>
          </w:p>
        </w:tc>
        <w:tc>
          <w:tcPr>
            <w:tcW w:w="1418" w:type="dxa"/>
          </w:tcPr>
          <w:p w:rsidR="00FA724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การเศรษฐกิจ</w:t>
            </w:r>
          </w:p>
        </w:tc>
        <w:tc>
          <w:tcPr>
            <w:tcW w:w="1842" w:type="dxa"/>
          </w:tcPr>
          <w:p w:rsidR="00FA7242" w:rsidRPr="005931F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อุตสาหกรรมและการโยธา</w:t>
            </w:r>
          </w:p>
        </w:tc>
        <w:tc>
          <w:tcPr>
            <w:tcW w:w="1985" w:type="dxa"/>
          </w:tcPr>
          <w:p w:rsidR="00FA7242" w:rsidRPr="005931F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กองช่าง</w:t>
            </w:r>
          </w:p>
        </w:tc>
        <w:tc>
          <w:tcPr>
            <w:tcW w:w="1559" w:type="dxa"/>
          </w:tcPr>
          <w:p w:rsidR="00FA7242" w:rsidRPr="005931F2" w:rsidRDefault="00FA7242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</w:tr>
      <w:tr w:rsidR="005C354E" w:rsidTr="00FA7242">
        <w:tc>
          <w:tcPr>
            <w:tcW w:w="576" w:type="dxa"/>
            <w:vMerge/>
          </w:tcPr>
          <w:p w:rsidR="005C354E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5C354E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 w:val="restart"/>
          </w:tcPr>
          <w:p w:rsidR="005C354E" w:rsidRPr="005931F2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บริการชุมชนและสังคม</w:t>
            </w:r>
          </w:p>
        </w:tc>
        <w:tc>
          <w:tcPr>
            <w:tcW w:w="1842" w:type="dxa"/>
          </w:tcPr>
          <w:p w:rsidR="005C354E" w:rsidRPr="005931F2" w:rsidRDefault="005C354E" w:rsidP="00CE531E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เคหะและชุมชน</w:t>
            </w:r>
          </w:p>
        </w:tc>
        <w:tc>
          <w:tcPr>
            <w:tcW w:w="1985" w:type="dxa"/>
          </w:tcPr>
          <w:p w:rsidR="005C354E" w:rsidRPr="005931F2" w:rsidRDefault="005C354E" w:rsidP="00CE531E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กองช่าง</w:t>
            </w:r>
          </w:p>
        </w:tc>
        <w:tc>
          <w:tcPr>
            <w:tcW w:w="1559" w:type="dxa"/>
          </w:tcPr>
          <w:p w:rsidR="005C354E" w:rsidRPr="005931F2" w:rsidRDefault="005C354E" w:rsidP="00CE531E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5931F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</w:tr>
      <w:tr w:rsidR="005C354E" w:rsidTr="00FA7242">
        <w:trPr>
          <w:trHeight w:val="424"/>
        </w:trPr>
        <w:tc>
          <w:tcPr>
            <w:tcW w:w="576" w:type="dxa"/>
            <w:vMerge/>
          </w:tcPr>
          <w:p w:rsidR="005C354E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5C354E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5C354E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42" w:type="dxa"/>
          </w:tcPr>
          <w:p w:rsidR="005C354E" w:rsidRPr="005931F2" w:rsidRDefault="005C354E" w:rsidP="00CE531E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การศึกษา</w:t>
            </w:r>
          </w:p>
        </w:tc>
        <w:tc>
          <w:tcPr>
            <w:tcW w:w="1985" w:type="dxa"/>
          </w:tcPr>
          <w:p w:rsidR="005C354E" w:rsidRPr="005931F2" w:rsidRDefault="005C354E" w:rsidP="00CE531E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กองการศึกษาฯ</w:t>
            </w:r>
          </w:p>
        </w:tc>
        <w:tc>
          <w:tcPr>
            <w:tcW w:w="1559" w:type="dxa"/>
          </w:tcPr>
          <w:p w:rsidR="005C354E" w:rsidRPr="005931F2" w:rsidRDefault="005C354E" w:rsidP="00CE531E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กองช่าง</w:t>
            </w:r>
          </w:p>
        </w:tc>
      </w:tr>
      <w:tr w:rsidR="005C354E" w:rsidRPr="00082A39" w:rsidTr="007169FC">
        <w:tc>
          <w:tcPr>
            <w:tcW w:w="57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82A39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12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82A3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ด้านการเศรษฐกิจ</w:t>
            </w:r>
            <w:r w:rsidR="001C4FCF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และการท่องเที่ยว</w:t>
            </w:r>
          </w:p>
        </w:tc>
        <w:tc>
          <w:tcPr>
            <w:tcW w:w="1418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082A3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การเศรษฐกิจ</w:t>
            </w: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การเกษตร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5C354E" w:rsidRPr="00082A39" w:rsidTr="007169FC">
        <w:tc>
          <w:tcPr>
            <w:tcW w:w="57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12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ด้านสาธารณสุข</w:t>
            </w:r>
          </w:p>
        </w:tc>
        <w:tc>
          <w:tcPr>
            <w:tcW w:w="1418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บริการชุมชนและสังคม</w:t>
            </w: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สาธารณสุข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กองสาธารณสุขฯ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</w:tr>
      <w:tr w:rsidR="005C354E" w:rsidRPr="00082A39" w:rsidTr="007169FC">
        <w:tc>
          <w:tcPr>
            <w:tcW w:w="57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12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ด้านการศึกษา</w:t>
            </w:r>
          </w:p>
        </w:tc>
        <w:tc>
          <w:tcPr>
            <w:tcW w:w="1418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บริการชุมชนและสังคม</w:t>
            </w: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การศึกษา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กองการศึกษาฯ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</w:tr>
      <w:tr w:rsidR="005C354E" w:rsidRPr="00082A39" w:rsidTr="007169FC">
        <w:tc>
          <w:tcPr>
            <w:tcW w:w="576" w:type="dxa"/>
            <w:vMerge w:val="restart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26" w:type="dxa"/>
            <w:vMerge w:val="restart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ด้านสังคมและคุณภาพชีวิต</w:t>
            </w:r>
          </w:p>
        </w:tc>
        <w:tc>
          <w:tcPr>
            <w:tcW w:w="1418" w:type="dxa"/>
            <w:vMerge w:val="restart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บริการชุมชนและสังคม</w:t>
            </w: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การศาสนา วัฒนธรรมและนันทนาการ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กองการศึกษาฯ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</w:tr>
      <w:tr w:rsidR="005C354E" w:rsidRPr="00082A39" w:rsidTr="007169FC">
        <w:tc>
          <w:tcPr>
            <w:tcW w:w="57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สังคมสงเคราะห์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5C354E" w:rsidRPr="00082A39" w:rsidTr="007169FC">
        <w:tc>
          <w:tcPr>
            <w:tcW w:w="57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5C354E" w:rsidRPr="00082A39" w:rsidRDefault="005C354E" w:rsidP="00640F60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สร้างความเข้มแข็ง</w:t>
            </w:r>
            <w:r w:rsidR="00640F6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ชุมชน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5C354E" w:rsidRPr="00082A39" w:rsidTr="007169FC">
        <w:tc>
          <w:tcPr>
            <w:tcW w:w="57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บริหารทั่วไป</w:t>
            </w: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รักษาความสงบภายใน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5C354E" w:rsidRPr="00082A39" w:rsidTr="007169FC">
        <w:tc>
          <w:tcPr>
            <w:tcW w:w="57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การดำเนินงานอื่น</w:t>
            </w: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งบกลาง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5C354E" w:rsidRPr="00082A39" w:rsidTr="007169FC">
        <w:tc>
          <w:tcPr>
            <w:tcW w:w="57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126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ด้านสิ่งแวดล้อม</w:t>
            </w:r>
          </w:p>
        </w:tc>
        <w:tc>
          <w:tcPr>
            <w:tcW w:w="1418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การเศรษฐกิจ</w:t>
            </w:r>
          </w:p>
        </w:tc>
        <w:tc>
          <w:tcPr>
            <w:tcW w:w="1842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การเกษตร</w:t>
            </w:r>
          </w:p>
        </w:tc>
        <w:tc>
          <w:tcPr>
            <w:tcW w:w="1985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กองสาธารณสุขและสิ่งแวดล้อม</w:t>
            </w:r>
          </w:p>
        </w:tc>
        <w:tc>
          <w:tcPr>
            <w:tcW w:w="1559" w:type="dxa"/>
          </w:tcPr>
          <w:p w:rsidR="005C354E" w:rsidRPr="00082A39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</w:tr>
      <w:tr w:rsidR="005C354E" w:rsidRPr="00082A39" w:rsidTr="007169FC">
        <w:tc>
          <w:tcPr>
            <w:tcW w:w="576" w:type="dxa"/>
          </w:tcPr>
          <w:p w:rsidR="005C354E" w:rsidRPr="00082A39" w:rsidRDefault="005C354E" w:rsidP="005558E5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126" w:type="dxa"/>
          </w:tcPr>
          <w:p w:rsidR="005C354E" w:rsidRPr="00082A39" w:rsidRDefault="005C354E" w:rsidP="005558E5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ด้านการมีส่วนร่วมในการพัฒนาและการบริหารจัดการที่ดี</w:t>
            </w:r>
          </w:p>
        </w:tc>
        <w:tc>
          <w:tcPr>
            <w:tcW w:w="1418" w:type="dxa"/>
          </w:tcPr>
          <w:p w:rsidR="005C354E" w:rsidRPr="00082A39" w:rsidRDefault="005C354E" w:rsidP="005558E5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บริหารทั่วไป</w:t>
            </w:r>
          </w:p>
        </w:tc>
        <w:tc>
          <w:tcPr>
            <w:tcW w:w="1842" w:type="dxa"/>
          </w:tcPr>
          <w:p w:rsidR="005C354E" w:rsidRPr="00082A39" w:rsidRDefault="005C354E" w:rsidP="005558E5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บริหารงานทั่วไป</w:t>
            </w:r>
          </w:p>
        </w:tc>
        <w:tc>
          <w:tcPr>
            <w:tcW w:w="1985" w:type="dxa"/>
          </w:tcPr>
          <w:p w:rsidR="005C354E" w:rsidRPr="00082A39" w:rsidRDefault="005C354E" w:rsidP="005558E5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สำนักงานปลัด</w:t>
            </w:r>
          </w:p>
        </w:tc>
        <w:tc>
          <w:tcPr>
            <w:tcW w:w="1559" w:type="dxa"/>
          </w:tcPr>
          <w:p w:rsidR="005C354E" w:rsidRPr="00082A39" w:rsidRDefault="005C354E" w:rsidP="005558E5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5C354E" w:rsidRPr="008B1507" w:rsidTr="007169FC">
        <w:tc>
          <w:tcPr>
            <w:tcW w:w="576" w:type="dxa"/>
          </w:tcPr>
          <w:p w:rsidR="005C354E" w:rsidRPr="008B1507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B15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26" w:type="dxa"/>
          </w:tcPr>
          <w:p w:rsidR="005C354E" w:rsidRPr="008B1507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B15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7 </w:t>
            </w:r>
            <w:r w:rsidRPr="008B15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</w:p>
        </w:tc>
        <w:tc>
          <w:tcPr>
            <w:tcW w:w="1418" w:type="dxa"/>
          </w:tcPr>
          <w:p w:rsidR="005C354E" w:rsidRPr="008B1507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B15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10 </w:t>
            </w:r>
            <w:r w:rsidRPr="008B15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1842" w:type="dxa"/>
          </w:tcPr>
          <w:p w:rsidR="005C354E" w:rsidRPr="008B1507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B15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  <w:r w:rsidRPr="008B15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แผนงาน</w:t>
            </w:r>
          </w:p>
        </w:tc>
        <w:tc>
          <w:tcPr>
            <w:tcW w:w="1985" w:type="dxa"/>
          </w:tcPr>
          <w:p w:rsidR="005C354E" w:rsidRPr="008B1507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:rsidR="005C354E" w:rsidRPr="008B1507" w:rsidRDefault="005C354E" w:rsidP="007169FC">
            <w:pPr>
              <w:tabs>
                <w:tab w:val="left" w:pos="2016"/>
                <w:tab w:val="center" w:pos="45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FA7242" w:rsidRPr="005931F2" w:rsidRDefault="00FA7242" w:rsidP="00FA7242">
      <w:pPr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FA7242" w:rsidRDefault="00FA7242" w:rsidP="00FA724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FA7242" w:rsidRDefault="00FA7242" w:rsidP="00FA724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FA7242" w:rsidRDefault="00FA7242" w:rsidP="00FA724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FA7242" w:rsidRDefault="00FA7242" w:rsidP="00FA724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FA7242" w:rsidRDefault="00FA724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5931F2" w:rsidRDefault="005931F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5931F2" w:rsidRDefault="005931F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5931F2" w:rsidRDefault="005931F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5931F2" w:rsidRDefault="005931F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5931F2" w:rsidRDefault="005931F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5931F2" w:rsidRDefault="005931F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5931F2" w:rsidRPr="005931F2" w:rsidRDefault="005931F2" w:rsidP="005931F2">
      <w:pPr>
        <w:pStyle w:val="aa"/>
        <w:tabs>
          <w:tab w:val="left" w:pos="2016"/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05456F" w:rsidRDefault="0005456F" w:rsidP="0005456F">
      <w:pPr>
        <w:spacing w:before="240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:rsidR="0005456F" w:rsidRDefault="0005456F" w:rsidP="0005456F">
      <w:pPr>
        <w:spacing w:before="240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:rsidR="0005456F" w:rsidRDefault="0005456F" w:rsidP="0005456F">
      <w:pPr>
        <w:spacing w:before="240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:rsidR="00C642A3" w:rsidRDefault="00C642A3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2534A6" w:rsidRDefault="002534A6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2534A6" w:rsidRDefault="00E25B20" w:rsidP="00E25B20">
      <w:pPr>
        <w:pStyle w:val="Default"/>
        <w:tabs>
          <w:tab w:val="left" w:pos="3329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E25B20" w:rsidRDefault="00E25B20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E25B20" w:rsidRDefault="00E25B20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E25B20" w:rsidRDefault="00E25B20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E25B20" w:rsidRDefault="00E25B20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E25B20" w:rsidRDefault="00E25B20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091F55" w:rsidRDefault="00091F55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E25B20" w:rsidRDefault="00E25B20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2534A6" w:rsidRDefault="002534A6" w:rsidP="00C642A3">
      <w:pPr>
        <w:pStyle w:val="Default"/>
        <w:jc w:val="right"/>
        <w:rPr>
          <w:rFonts w:ascii="TH SarabunPSK" w:hAnsi="TH SarabunPSK" w:cs="TH SarabunPSK"/>
          <w:b/>
          <w:bCs/>
          <w:sz w:val="36"/>
          <w:szCs w:val="36"/>
        </w:rPr>
      </w:pPr>
    </w:p>
    <w:p w:rsidR="00904C06" w:rsidRDefault="00904C06" w:rsidP="00904C06">
      <w:pPr>
        <w:pStyle w:val="Default"/>
        <w:tabs>
          <w:tab w:val="left" w:pos="2258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91F55" w:rsidRDefault="00091F55" w:rsidP="00E25B20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091F55" w:rsidRDefault="00091F55" w:rsidP="00E25B20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091F55" w:rsidRDefault="00091F55" w:rsidP="00E25B20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091F55" w:rsidRDefault="00091F55" w:rsidP="00E25B20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091F55" w:rsidRDefault="00091F55" w:rsidP="00E25B20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091F55" w:rsidRPr="00E25B20" w:rsidRDefault="00091F55" w:rsidP="00E25B20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DE25C1" w:rsidRDefault="00DE25C1" w:rsidP="00502B2F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DE25C1" w:rsidRDefault="00DE25C1" w:rsidP="00502B2F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DE25C1" w:rsidRDefault="00DE25C1" w:rsidP="00502B2F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DE25C1" w:rsidRDefault="00DE25C1" w:rsidP="00502B2F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DE25C1" w:rsidRDefault="00DE25C1" w:rsidP="00502B2F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DE25C1" w:rsidRPr="00091F55" w:rsidRDefault="00DE25C1" w:rsidP="00502B2F">
      <w:pPr>
        <w:pStyle w:val="aa"/>
        <w:spacing w:before="240"/>
        <w:ind w:left="1440"/>
        <w:rPr>
          <w:b/>
          <w:bCs/>
          <w:sz w:val="110"/>
          <w:szCs w:val="110"/>
        </w:rPr>
      </w:pPr>
    </w:p>
    <w:p w:rsidR="00904C06" w:rsidRDefault="00904C06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091F55" w:rsidRDefault="00091F55" w:rsidP="00D073C2">
      <w:pPr>
        <w:pStyle w:val="Default"/>
        <w:tabs>
          <w:tab w:val="left" w:pos="1797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091F55" w:rsidRDefault="00091F55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091F55" w:rsidRDefault="00091F55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D073C2"/>
    <w:p w:rsidR="00D073C2" w:rsidRDefault="00D073C2" w:rsidP="00D073C2">
      <w:pPr>
        <w:tabs>
          <w:tab w:val="left" w:pos="2995"/>
          <w:tab w:val="center" w:pos="4942"/>
        </w:tabs>
        <w:spacing w:before="240"/>
        <w:ind w:left="360"/>
        <w:rPr>
          <w:rFonts w:ascii="TH SarabunPSK" w:hAnsi="TH SarabunPSK" w:cs="TH SarabunPSK"/>
          <w:b/>
          <w:bCs/>
          <w:sz w:val="100"/>
          <w:szCs w:val="100"/>
        </w:rPr>
      </w:pPr>
      <w:r>
        <w:rPr>
          <w:rFonts w:ascii="TH SarabunPSK" w:hAnsi="TH SarabunPSK" w:cs="TH SarabunPSK"/>
          <w:b/>
          <w:bCs/>
          <w:sz w:val="100"/>
          <w:szCs w:val="100"/>
          <w:cs/>
        </w:rPr>
        <w:tab/>
      </w:r>
    </w:p>
    <w:p w:rsidR="005931F2" w:rsidRDefault="00D073C2" w:rsidP="005931F2">
      <w:pPr>
        <w:tabs>
          <w:tab w:val="left" w:pos="2995"/>
          <w:tab w:val="center" w:pos="4942"/>
        </w:tabs>
        <w:spacing w:before="240"/>
        <w:ind w:left="360"/>
        <w:rPr>
          <w:rFonts w:ascii="Angsana New" w:hAnsi="Angsana New" w:cs="Angsana New"/>
          <w:b/>
          <w:bCs/>
          <w:sz w:val="100"/>
          <w:szCs w:val="100"/>
        </w:rPr>
      </w:pPr>
      <w:r>
        <w:rPr>
          <w:rFonts w:ascii="TH SarabunPSK" w:hAnsi="TH SarabunPSK" w:cs="TH SarabunPSK"/>
          <w:b/>
          <w:bCs/>
          <w:sz w:val="100"/>
          <w:szCs w:val="100"/>
          <w:cs/>
        </w:rPr>
        <w:tab/>
      </w:r>
    </w:p>
    <w:p w:rsidR="00D073C2" w:rsidRDefault="00D073C2" w:rsidP="00D073C2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D4EFA" w:rsidRDefault="00DD4EFA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D4EFA" w:rsidRDefault="00DD4EFA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D4EFA" w:rsidRPr="00921A08" w:rsidRDefault="00DD4EFA" w:rsidP="005931F2">
      <w:pPr>
        <w:tabs>
          <w:tab w:val="left" w:pos="2995"/>
          <w:tab w:val="center" w:pos="4942"/>
        </w:tabs>
        <w:spacing w:before="240"/>
        <w:ind w:left="360"/>
        <w:rPr>
          <w:rFonts w:ascii="TH SarabunPSK" w:hAnsi="TH SarabunPSK" w:cs="TH SarabunPSK"/>
          <w:b/>
          <w:bCs/>
          <w:sz w:val="90"/>
          <w:szCs w:val="90"/>
        </w:rPr>
      </w:pPr>
      <w:r w:rsidRPr="00921A08">
        <w:rPr>
          <w:rFonts w:ascii="TH SarabunPSK" w:hAnsi="TH SarabunPSK" w:cs="TH SarabunPSK"/>
          <w:b/>
          <w:bCs/>
          <w:sz w:val="100"/>
          <w:szCs w:val="100"/>
          <w:cs/>
        </w:rPr>
        <w:tab/>
      </w: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46028" w:rsidRDefault="00D46028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46028" w:rsidRDefault="00D46028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5572EF" w:rsidRDefault="00D46028" w:rsidP="005931F2">
      <w:pPr>
        <w:tabs>
          <w:tab w:val="left" w:pos="2995"/>
          <w:tab w:val="center" w:pos="4942"/>
        </w:tabs>
        <w:spacing w:before="240"/>
        <w:ind w:left="360"/>
        <w:rPr>
          <w:rFonts w:ascii="TH SarabunPSK" w:hAnsi="TH SarabunPSK" w:cs="TH SarabunPSK"/>
          <w:b/>
          <w:bCs/>
          <w:sz w:val="90"/>
          <w:szCs w:val="90"/>
        </w:rPr>
      </w:pPr>
      <w:r w:rsidRPr="00921A08">
        <w:rPr>
          <w:rFonts w:ascii="TH SarabunPSK" w:hAnsi="TH SarabunPSK" w:cs="TH SarabunPSK"/>
          <w:b/>
          <w:bCs/>
          <w:sz w:val="100"/>
          <w:szCs w:val="100"/>
          <w:cs/>
        </w:rPr>
        <w:tab/>
      </w:r>
    </w:p>
    <w:p w:rsidR="008C5BC8" w:rsidRDefault="008C5BC8" w:rsidP="00D46028">
      <w:pPr>
        <w:spacing w:before="240"/>
        <w:ind w:left="360"/>
        <w:jc w:val="center"/>
        <w:rPr>
          <w:rFonts w:ascii="TH SarabunPSK" w:hAnsi="TH SarabunPSK" w:cs="TH SarabunPSK"/>
          <w:b/>
          <w:bCs/>
          <w:sz w:val="90"/>
          <w:szCs w:val="90"/>
        </w:rPr>
      </w:pPr>
    </w:p>
    <w:p w:rsidR="008C5BC8" w:rsidRDefault="008C5BC8" w:rsidP="00D46028">
      <w:pPr>
        <w:spacing w:before="240"/>
        <w:ind w:left="360"/>
        <w:jc w:val="center"/>
        <w:rPr>
          <w:rFonts w:ascii="TH SarabunPSK" w:hAnsi="TH SarabunPSK" w:cs="TH SarabunPSK"/>
          <w:b/>
          <w:bCs/>
          <w:sz w:val="90"/>
          <w:szCs w:val="90"/>
        </w:rPr>
      </w:pPr>
    </w:p>
    <w:p w:rsidR="008C5BC8" w:rsidRDefault="008C5BC8" w:rsidP="00D46028">
      <w:pPr>
        <w:spacing w:before="240"/>
        <w:ind w:left="360"/>
        <w:jc w:val="center"/>
        <w:rPr>
          <w:rFonts w:ascii="TH SarabunPSK" w:hAnsi="TH SarabunPSK" w:cs="TH SarabunPSK"/>
          <w:b/>
          <w:bCs/>
          <w:sz w:val="90"/>
          <w:szCs w:val="90"/>
        </w:rPr>
      </w:pPr>
    </w:p>
    <w:p w:rsidR="008C5BC8" w:rsidRDefault="008C5BC8" w:rsidP="00D46028">
      <w:pPr>
        <w:spacing w:before="240"/>
        <w:ind w:left="360"/>
        <w:jc w:val="center"/>
        <w:rPr>
          <w:rFonts w:ascii="TH SarabunPSK" w:hAnsi="TH SarabunPSK" w:cs="TH SarabunPSK"/>
          <w:b/>
          <w:bCs/>
          <w:sz w:val="90"/>
          <w:szCs w:val="90"/>
        </w:rPr>
      </w:pPr>
    </w:p>
    <w:p w:rsidR="008C5BC8" w:rsidRDefault="008C5BC8" w:rsidP="008C5BC8">
      <w:pPr>
        <w:tabs>
          <w:tab w:val="left" w:pos="2949"/>
        </w:tabs>
        <w:spacing w:before="240"/>
        <w:ind w:left="360"/>
        <w:rPr>
          <w:rFonts w:ascii="TH SarabunPSK" w:hAnsi="TH SarabunPSK" w:cs="TH SarabunPSK"/>
          <w:b/>
          <w:bCs/>
          <w:sz w:val="90"/>
          <w:szCs w:val="90"/>
        </w:rPr>
      </w:pPr>
      <w:r>
        <w:rPr>
          <w:rFonts w:ascii="TH SarabunPSK" w:hAnsi="TH SarabunPSK" w:cs="TH SarabunPSK"/>
          <w:b/>
          <w:bCs/>
          <w:sz w:val="90"/>
          <w:szCs w:val="90"/>
          <w:cs/>
        </w:rPr>
        <w:tab/>
      </w:r>
    </w:p>
    <w:p w:rsidR="008C5BC8" w:rsidRDefault="008C5BC8" w:rsidP="00D46028">
      <w:pPr>
        <w:spacing w:before="240"/>
        <w:ind w:left="360"/>
        <w:jc w:val="center"/>
        <w:rPr>
          <w:rFonts w:ascii="TH SarabunPSK" w:hAnsi="TH SarabunPSK" w:cs="TH SarabunPSK"/>
          <w:b/>
          <w:bCs/>
          <w:sz w:val="90"/>
          <w:szCs w:val="9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 w:hint="cs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</w:pPr>
    </w:p>
    <w:p w:rsidR="00D073C2" w:rsidRPr="00E25B20" w:rsidRDefault="00D073C2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110"/>
          <w:szCs w:val="110"/>
        </w:rPr>
        <w:sectPr w:rsidR="00D073C2" w:rsidRPr="00E25B20" w:rsidSect="007C1327">
          <w:pgSz w:w="11906" w:h="16838"/>
          <w:pgMar w:top="851" w:right="851" w:bottom="340" w:left="1531" w:header="709" w:footer="709" w:gutter="0"/>
          <w:cols w:space="708"/>
          <w:docGrid w:linePitch="360"/>
        </w:sectPr>
      </w:pPr>
    </w:p>
    <w:p w:rsidR="00904C06" w:rsidRPr="00921F8B" w:rsidRDefault="00921F8B" w:rsidP="00904C06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C28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E40E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C28D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904C06" w:rsidRPr="00904C06" w:rsidRDefault="00904C06" w:rsidP="00904C06">
      <w:pPr>
        <w:pStyle w:val="Default"/>
        <w:numPr>
          <w:ilvl w:val="0"/>
          <w:numId w:val="6"/>
        </w:numPr>
        <w:tabs>
          <w:tab w:val="left" w:pos="3191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904C06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ยุทธศาสตร์การพัฒนาและแผนงาน</w:t>
      </w:r>
    </w:p>
    <w:p w:rsidR="002534A6" w:rsidRPr="00904C06" w:rsidRDefault="00904C06" w:rsidP="00904C06">
      <w:pPr>
        <w:pStyle w:val="Default"/>
        <w:tabs>
          <w:tab w:val="left" w:pos="2258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904C06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tbl>
      <w:tblPr>
        <w:tblStyle w:val="a7"/>
        <w:tblW w:w="15562" w:type="dxa"/>
        <w:tblLook w:val="04A0"/>
      </w:tblPr>
      <w:tblGrid>
        <w:gridCol w:w="576"/>
        <w:gridCol w:w="3092"/>
        <w:gridCol w:w="3258"/>
        <w:gridCol w:w="3143"/>
        <w:gridCol w:w="3016"/>
        <w:gridCol w:w="2477"/>
      </w:tblGrid>
      <w:tr w:rsidR="00E84017" w:rsidRPr="00904C06" w:rsidTr="00465A09">
        <w:tc>
          <w:tcPr>
            <w:tcW w:w="555" w:type="dxa"/>
          </w:tcPr>
          <w:p w:rsidR="00904C06" w:rsidRPr="00904C06" w:rsidRDefault="00904C06" w:rsidP="00904C06">
            <w:pPr>
              <w:pStyle w:val="Default"/>
              <w:tabs>
                <w:tab w:val="left" w:pos="225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4C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3097" w:type="dxa"/>
          </w:tcPr>
          <w:p w:rsidR="00904C06" w:rsidRPr="00904C06" w:rsidRDefault="00904C06" w:rsidP="00904C06">
            <w:pPr>
              <w:pStyle w:val="Default"/>
              <w:tabs>
                <w:tab w:val="left" w:pos="225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4C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</w:p>
        </w:tc>
        <w:tc>
          <w:tcPr>
            <w:tcW w:w="3263" w:type="dxa"/>
          </w:tcPr>
          <w:p w:rsidR="00904C06" w:rsidRPr="00904C06" w:rsidRDefault="00904C06" w:rsidP="00904C06">
            <w:pPr>
              <w:pStyle w:val="Default"/>
              <w:tabs>
                <w:tab w:val="left" w:pos="225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4C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ด้าน</w:t>
            </w:r>
          </w:p>
        </w:tc>
        <w:tc>
          <w:tcPr>
            <w:tcW w:w="3147" w:type="dxa"/>
          </w:tcPr>
          <w:p w:rsidR="00904C06" w:rsidRPr="00904C06" w:rsidRDefault="00904C06" w:rsidP="00904C06">
            <w:pPr>
              <w:pStyle w:val="Default"/>
              <w:tabs>
                <w:tab w:val="left" w:pos="225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4C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แผนงาน</w:t>
            </w:r>
          </w:p>
        </w:tc>
        <w:tc>
          <w:tcPr>
            <w:tcW w:w="3020" w:type="dxa"/>
          </w:tcPr>
          <w:p w:rsidR="00904C06" w:rsidRPr="00904C06" w:rsidRDefault="00904C06" w:rsidP="00904C06">
            <w:pPr>
              <w:pStyle w:val="Default"/>
              <w:tabs>
                <w:tab w:val="left" w:pos="225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04C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หน่วยงานรับผิดชอบหลัก</w:t>
            </w:r>
          </w:p>
        </w:tc>
        <w:tc>
          <w:tcPr>
            <w:tcW w:w="2480" w:type="dxa"/>
          </w:tcPr>
          <w:p w:rsidR="00904C06" w:rsidRPr="00904C06" w:rsidRDefault="00904C06" w:rsidP="00904C06">
            <w:pPr>
              <w:pStyle w:val="Default"/>
              <w:tabs>
                <w:tab w:val="left" w:pos="225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หน่วยงานสนับสนุน</w:t>
            </w:r>
          </w:p>
        </w:tc>
      </w:tr>
      <w:tr w:rsidR="00E84017" w:rsidRPr="008254BA" w:rsidTr="00465A09">
        <w:tc>
          <w:tcPr>
            <w:tcW w:w="555" w:type="dxa"/>
          </w:tcPr>
          <w:p w:rsidR="00904C06" w:rsidRPr="008254BA" w:rsidRDefault="00904C06" w:rsidP="00637054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4BA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097" w:type="dxa"/>
          </w:tcPr>
          <w:p w:rsidR="00904C06" w:rsidRPr="008254BA" w:rsidRDefault="00F6152D" w:rsidP="00F6152D">
            <w:pPr>
              <w:pStyle w:val="Default"/>
              <w:tabs>
                <w:tab w:val="left" w:pos="225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พัฒนาด้านโครงสร้างพื้นฐาน</w:t>
            </w:r>
          </w:p>
        </w:tc>
        <w:tc>
          <w:tcPr>
            <w:tcW w:w="3263" w:type="dxa"/>
          </w:tcPr>
          <w:p w:rsidR="00904C06" w:rsidRPr="008254BA" w:rsidRDefault="00A23AD2" w:rsidP="00904C06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บริการชุมชนและสังคม</w:t>
            </w:r>
          </w:p>
        </w:tc>
        <w:tc>
          <w:tcPr>
            <w:tcW w:w="3147" w:type="dxa"/>
          </w:tcPr>
          <w:p w:rsidR="00904C06" w:rsidRPr="00A23AD2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เคหะและชุมชน</w:t>
            </w:r>
          </w:p>
        </w:tc>
        <w:tc>
          <w:tcPr>
            <w:tcW w:w="3020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กองช่าง</w:t>
            </w:r>
          </w:p>
        </w:tc>
        <w:tc>
          <w:tcPr>
            <w:tcW w:w="2480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สำนักปลัด</w:t>
            </w:r>
          </w:p>
        </w:tc>
      </w:tr>
      <w:tr w:rsidR="00E84017" w:rsidRPr="008254BA" w:rsidTr="00465A09">
        <w:tc>
          <w:tcPr>
            <w:tcW w:w="555" w:type="dxa"/>
          </w:tcPr>
          <w:p w:rsidR="00904C06" w:rsidRPr="008254BA" w:rsidRDefault="008254BA" w:rsidP="008254BA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4BA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097" w:type="dxa"/>
          </w:tcPr>
          <w:p w:rsidR="00904C06" w:rsidRPr="008254BA" w:rsidRDefault="00F6152D" w:rsidP="00F6152D">
            <w:pPr>
              <w:pStyle w:val="Default"/>
              <w:tabs>
                <w:tab w:val="left" w:pos="225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พัฒนาด้านเศรษฐกิจ</w:t>
            </w:r>
          </w:p>
        </w:tc>
        <w:tc>
          <w:tcPr>
            <w:tcW w:w="3263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เศรษฐกิจ</w:t>
            </w:r>
          </w:p>
        </w:tc>
        <w:tc>
          <w:tcPr>
            <w:tcW w:w="3147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การเกษตร</w:t>
            </w:r>
          </w:p>
        </w:tc>
        <w:tc>
          <w:tcPr>
            <w:tcW w:w="3020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สำนักปลัด</w:t>
            </w:r>
          </w:p>
        </w:tc>
        <w:tc>
          <w:tcPr>
            <w:tcW w:w="2480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E84017" w:rsidRPr="008254BA" w:rsidTr="00465A09">
        <w:tc>
          <w:tcPr>
            <w:tcW w:w="555" w:type="dxa"/>
          </w:tcPr>
          <w:p w:rsidR="00904C06" w:rsidRPr="008254BA" w:rsidRDefault="008254BA" w:rsidP="008254BA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4BA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097" w:type="dxa"/>
          </w:tcPr>
          <w:p w:rsidR="00904C06" w:rsidRPr="008254BA" w:rsidRDefault="00F6152D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พัฒนาด้านสาธารณสุข</w:t>
            </w:r>
          </w:p>
        </w:tc>
        <w:tc>
          <w:tcPr>
            <w:tcW w:w="3263" w:type="dxa"/>
          </w:tcPr>
          <w:p w:rsidR="00904C06" w:rsidRPr="008254BA" w:rsidRDefault="00785D8B" w:rsidP="00785D8B">
            <w:pPr>
              <w:pStyle w:val="Default"/>
              <w:tabs>
                <w:tab w:val="left" w:pos="369"/>
                <w:tab w:val="center" w:pos="1521"/>
                <w:tab w:val="left" w:pos="225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A23AD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บริการชุมชนและสังคม</w:t>
            </w:r>
          </w:p>
        </w:tc>
        <w:tc>
          <w:tcPr>
            <w:tcW w:w="3147" w:type="dxa"/>
          </w:tcPr>
          <w:p w:rsidR="00904C06" w:rsidRPr="00A23AD2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สาธารณสุข</w:t>
            </w:r>
          </w:p>
        </w:tc>
        <w:tc>
          <w:tcPr>
            <w:tcW w:w="3020" w:type="dxa"/>
          </w:tcPr>
          <w:p w:rsidR="00904C06" w:rsidRPr="008254BA" w:rsidRDefault="00EE40E6" w:rsidP="00EE40E6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กองสาธารณสุข</w:t>
            </w:r>
          </w:p>
        </w:tc>
        <w:tc>
          <w:tcPr>
            <w:tcW w:w="2480" w:type="dxa"/>
          </w:tcPr>
          <w:p w:rsidR="00904C06" w:rsidRPr="008254BA" w:rsidRDefault="00EE40E6" w:rsidP="00EE40E6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สำนักปลัด</w:t>
            </w:r>
          </w:p>
        </w:tc>
      </w:tr>
      <w:tr w:rsidR="00E84017" w:rsidRPr="008254BA" w:rsidTr="00465A09">
        <w:tc>
          <w:tcPr>
            <w:tcW w:w="555" w:type="dxa"/>
          </w:tcPr>
          <w:p w:rsidR="00904C06" w:rsidRPr="008254BA" w:rsidRDefault="008254BA" w:rsidP="008254BA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4BA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097" w:type="dxa"/>
          </w:tcPr>
          <w:p w:rsidR="00904C06" w:rsidRPr="008254BA" w:rsidRDefault="00F6152D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พัฒนาด้านการศึกษา</w:t>
            </w:r>
          </w:p>
        </w:tc>
        <w:tc>
          <w:tcPr>
            <w:tcW w:w="3263" w:type="dxa"/>
          </w:tcPr>
          <w:p w:rsidR="00904C06" w:rsidRPr="008254BA" w:rsidRDefault="00785D8B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</w:t>
            </w:r>
            <w:r w:rsidR="00A23AD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ริการชุมชนและสังคม</w:t>
            </w:r>
          </w:p>
        </w:tc>
        <w:tc>
          <w:tcPr>
            <w:tcW w:w="3147" w:type="dxa"/>
          </w:tcPr>
          <w:p w:rsidR="00904C06" w:rsidRPr="00A23AD2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การศึกษา</w:t>
            </w:r>
          </w:p>
        </w:tc>
        <w:tc>
          <w:tcPr>
            <w:tcW w:w="3020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กองการศึกษาฯ</w:t>
            </w:r>
          </w:p>
        </w:tc>
        <w:tc>
          <w:tcPr>
            <w:tcW w:w="2480" w:type="dxa"/>
          </w:tcPr>
          <w:p w:rsidR="00904C06" w:rsidRPr="008254BA" w:rsidRDefault="00A23AD2" w:rsidP="005C5295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สำนักปลัด</w:t>
            </w:r>
          </w:p>
        </w:tc>
      </w:tr>
      <w:tr w:rsidR="00E84017" w:rsidRPr="008254BA" w:rsidTr="00465A09">
        <w:tc>
          <w:tcPr>
            <w:tcW w:w="555" w:type="dxa"/>
          </w:tcPr>
          <w:p w:rsidR="008254BA" w:rsidRPr="008254BA" w:rsidRDefault="008254BA" w:rsidP="008254BA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4BA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097" w:type="dxa"/>
          </w:tcPr>
          <w:p w:rsidR="008254BA" w:rsidRPr="008254BA" w:rsidRDefault="00F6152D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พัฒนาด้านสังคมและคุณภาพชีวิต</w:t>
            </w:r>
          </w:p>
        </w:tc>
        <w:tc>
          <w:tcPr>
            <w:tcW w:w="3263" w:type="dxa"/>
          </w:tcPr>
          <w:p w:rsidR="008254BA" w:rsidRPr="008254BA" w:rsidRDefault="005C5295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บริการชุมชนและสังคม</w:t>
            </w:r>
          </w:p>
        </w:tc>
        <w:tc>
          <w:tcPr>
            <w:tcW w:w="3147" w:type="dxa"/>
          </w:tcPr>
          <w:p w:rsidR="008254BA" w:rsidRPr="005C5295" w:rsidRDefault="005C5295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สังคมสงเคราะห์</w:t>
            </w:r>
          </w:p>
        </w:tc>
        <w:tc>
          <w:tcPr>
            <w:tcW w:w="3020" w:type="dxa"/>
          </w:tcPr>
          <w:p w:rsidR="008254BA" w:rsidRPr="008254BA" w:rsidRDefault="005C5295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สำนักปลัด</w:t>
            </w:r>
          </w:p>
        </w:tc>
        <w:tc>
          <w:tcPr>
            <w:tcW w:w="2480" w:type="dxa"/>
          </w:tcPr>
          <w:p w:rsidR="008254BA" w:rsidRPr="008254BA" w:rsidRDefault="005C5295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E84017" w:rsidRPr="008254BA" w:rsidTr="00465A09">
        <w:tc>
          <w:tcPr>
            <w:tcW w:w="555" w:type="dxa"/>
          </w:tcPr>
          <w:p w:rsidR="008254BA" w:rsidRPr="008254BA" w:rsidRDefault="008254BA" w:rsidP="008254BA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4BA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097" w:type="dxa"/>
          </w:tcPr>
          <w:p w:rsidR="008254BA" w:rsidRPr="008254BA" w:rsidRDefault="008254BA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พัฒนาด้านสิ่งแวดล้อม</w:t>
            </w:r>
          </w:p>
        </w:tc>
        <w:tc>
          <w:tcPr>
            <w:tcW w:w="3263" w:type="dxa"/>
          </w:tcPr>
          <w:p w:rsidR="008254BA" w:rsidRPr="008254BA" w:rsidRDefault="00785D8B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การเศรษฐกิจ</w:t>
            </w:r>
          </w:p>
        </w:tc>
        <w:tc>
          <w:tcPr>
            <w:tcW w:w="3147" w:type="dxa"/>
          </w:tcPr>
          <w:p w:rsidR="008254BA" w:rsidRPr="008254BA" w:rsidRDefault="00785D8B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การเกษตร</w:t>
            </w:r>
          </w:p>
        </w:tc>
        <w:tc>
          <w:tcPr>
            <w:tcW w:w="3020" w:type="dxa"/>
          </w:tcPr>
          <w:p w:rsidR="008254BA" w:rsidRPr="008254BA" w:rsidRDefault="00EE40E6" w:rsidP="00EE40E6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กองสาธารณสุขและสิ่งแวดล้อม</w:t>
            </w:r>
          </w:p>
        </w:tc>
        <w:tc>
          <w:tcPr>
            <w:tcW w:w="2480" w:type="dxa"/>
          </w:tcPr>
          <w:p w:rsidR="008254BA" w:rsidRPr="008254BA" w:rsidRDefault="00D17F51" w:rsidP="00D17F51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สำนักปลัด</w:t>
            </w:r>
          </w:p>
        </w:tc>
      </w:tr>
      <w:tr w:rsidR="00E84017" w:rsidRPr="008254BA" w:rsidTr="00465A09">
        <w:tc>
          <w:tcPr>
            <w:tcW w:w="555" w:type="dxa"/>
          </w:tcPr>
          <w:p w:rsidR="00904C06" w:rsidRPr="008254BA" w:rsidRDefault="008254BA" w:rsidP="008254BA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4BA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097" w:type="dxa"/>
          </w:tcPr>
          <w:p w:rsidR="00904C06" w:rsidRPr="008254BA" w:rsidRDefault="008254BA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พัฒนาด้านการมีส่วนร่วมในการพัฒนาและการบริหารจัดการที่ดี</w:t>
            </w:r>
          </w:p>
        </w:tc>
        <w:tc>
          <w:tcPr>
            <w:tcW w:w="3263" w:type="dxa"/>
          </w:tcPr>
          <w:p w:rsidR="00904C06" w:rsidRPr="008254BA" w:rsidRDefault="00785D8B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บริหารทั่วไป</w:t>
            </w:r>
          </w:p>
        </w:tc>
        <w:tc>
          <w:tcPr>
            <w:tcW w:w="3147" w:type="dxa"/>
          </w:tcPr>
          <w:p w:rsidR="00904C06" w:rsidRPr="008254BA" w:rsidRDefault="00785D8B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บริหารงานทั่วไป</w:t>
            </w:r>
          </w:p>
        </w:tc>
        <w:tc>
          <w:tcPr>
            <w:tcW w:w="3020" w:type="dxa"/>
          </w:tcPr>
          <w:p w:rsidR="00904C06" w:rsidRPr="008254BA" w:rsidRDefault="00785D8B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สำนักปลัด</w:t>
            </w:r>
          </w:p>
        </w:tc>
        <w:tc>
          <w:tcPr>
            <w:tcW w:w="2480" w:type="dxa"/>
          </w:tcPr>
          <w:p w:rsidR="00904C06" w:rsidRPr="008254BA" w:rsidRDefault="00785D8B" w:rsidP="00785D8B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กองคลัง</w:t>
            </w:r>
          </w:p>
        </w:tc>
      </w:tr>
      <w:tr w:rsidR="00E84017" w:rsidRPr="00E84017" w:rsidTr="00465A09">
        <w:tc>
          <w:tcPr>
            <w:tcW w:w="555" w:type="dxa"/>
          </w:tcPr>
          <w:p w:rsidR="00904C06" w:rsidRPr="00E84017" w:rsidRDefault="008254BA" w:rsidP="008254BA">
            <w:pPr>
              <w:pStyle w:val="Default"/>
              <w:tabs>
                <w:tab w:val="left" w:pos="225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40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3097" w:type="dxa"/>
          </w:tcPr>
          <w:p w:rsidR="00904C06" w:rsidRPr="00E84017" w:rsidRDefault="00921F8B" w:rsidP="00921F8B">
            <w:pPr>
              <w:pStyle w:val="Default"/>
              <w:tabs>
                <w:tab w:val="left" w:pos="2258"/>
              </w:tabs>
              <w:ind w:firstLine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7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ยุทธศาสตร์</w:t>
            </w:r>
          </w:p>
        </w:tc>
        <w:tc>
          <w:tcPr>
            <w:tcW w:w="3263" w:type="dxa"/>
          </w:tcPr>
          <w:p w:rsidR="00904C06" w:rsidRPr="00E84017" w:rsidRDefault="00904C06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47" w:type="dxa"/>
          </w:tcPr>
          <w:p w:rsidR="00904C06" w:rsidRPr="00E84017" w:rsidRDefault="00904C06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20" w:type="dxa"/>
          </w:tcPr>
          <w:p w:rsidR="00904C06" w:rsidRPr="00E84017" w:rsidRDefault="00904C06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80" w:type="dxa"/>
          </w:tcPr>
          <w:p w:rsidR="00904C06" w:rsidRPr="00E84017" w:rsidRDefault="00904C06" w:rsidP="00904C06">
            <w:pPr>
              <w:pStyle w:val="Default"/>
              <w:tabs>
                <w:tab w:val="left" w:pos="2258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904C06" w:rsidRPr="00465B98" w:rsidRDefault="00904C06" w:rsidP="00904C06">
      <w:pPr>
        <w:pStyle w:val="Default"/>
        <w:tabs>
          <w:tab w:val="left" w:pos="2258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C642A3" w:rsidRDefault="0074342C" w:rsidP="00B221FC">
      <w:pPr>
        <w:pStyle w:val="Default"/>
        <w:tabs>
          <w:tab w:val="left" w:pos="3191"/>
        </w:tabs>
        <w:ind w:left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Pr="00904C06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1C28DE" w:rsidRPr="00921F8B" w:rsidRDefault="001C28DE" w:rsidP="001C28DE">
      <w:pPr>
        <w:pStyle w:val="Default"/>
        <w:tabs>
          <w:tab w:val="left" w:pos="2258"/>
        </w:tabs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903C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1F8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</w:p>
    <w:p w:rsidR="0005456F" w:rsidRPr="001C28DE" w:rsidRDefault="001C28DE" w:rsidP="0074342C">
      <w:pPr>
        <w:pStyle w:val="Default"/>
        <w:numPr>
          <w:ilvl w:val="0"/>
          <w:numId w:val="6"/>
        </w:numPr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1C28DE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บัญชีโครงการพัฒนาท้องถิ่น</w:t>
      </w:r>
      <w:r w:rsidR="00B63AA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63AAF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อยู่ในเอ็กเซลล</w:t>
      </w: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613907" w:rsidP="00613907">
      <w:pPr>
        <w:pStyle w:val="Default"/>
        <w:tabs>
          <w:tab w:val="left" w:pos="4170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05456F" w:rsidRDefault="0005456F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B221FC" w:rsidRDefault="00B221FC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7C1327" w:rsidRDefault="007C1327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7C1327" w:rsidRDefault="007C1327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7C1327" w:rsidRDefault="007C1327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7C1327" w:rsidRDefault="007C1327" w:rsidP="0074342C">
      <w:pPr>
        <w:pStyle w:val="Default"/>
        <w:tabs>
          <w:tab w:val="left" w:pos="3191"/>
        </w:tabs>
        <w:rPr>
          <w:rFonts w:ascii="TH SarabunPSK" w:hAnsi="TH SarabunPSK" w:cs="TH SarabunPSK"/>
          <w:b/>
          <w:bCs/>
          <w:sz w:val="36"/>
          <w:szCs w:val="36"/>
          <w:cs/>
        </w:rPr>
      </w:pPr>
    </w:p>
    <w:sectPr w:rsidR="007C1327" w:rsidSect="00904C06">
      <w:pgSz w:w="16838" w:h="11906" w:orient="landscape"/>
      <w:pgMar w:top="170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7B0" w:rsidRDefault="001557B0" w:rsidP="0061405C">
      <w:r>
        <w:separator/>
      </w:r>
    </w:p>
  </w:endnote>
  <w:endnote w:type="continuationSeparator" w:id="0">
    <w:p w:rsidR="001557B0" w:rsidRDefault="001557B0" w:rsidP="00614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 New">
    <w:altName w:val="TH Sarabun New"/>
    <w:panose1 w:val="00000000000000000000"/>
    <w:charset w:val="DE"/>
    <w:family w:val="swiss"/>
    <w:notTrueType/>
    <w:pitch w:val="default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7B0" w:rsidRDefault="001557B0" w:rsidP="0061405C">
      <w:r>
        <w:separator/>
      </w:r>
    </w:p>
  </w:footnote>
  <w:footnote w:type="continuationSeparator" w:id="0">
    <w:p w:rsidR="001557B0" w:rsidRDefault="001557B0" w:rsidP="006140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0255"/>
    <w:multiLevelType w:val="multilevel"/>
    <w:tmpl w:val="32428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0B74232C"/>
    <w:multiLevelType w:val="hybridMultilevel"/>
    <w:tmpl w:val="1BC0D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1138D"/>
    <w:multiLevelType w:val="hybridMultilevel"/>
    <w:tmpl w:val="103A05F4"/>
    <w:lvl w:ilvl="0" w:tplc="A9F006A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0723756"/>
    <w:multiLevelType w:val="hybridMultilevel"/>
    <w:tmpl w:val="22CAF81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66B0534"/>
    <w:multiLevelType w:val="hybridMultilevel"/>
    <w:tmpl w:val="29D65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5535C"/>
    <w:multiLevelType w:val="hybridMultilevel"/>
    <w:tmpl w:val="241217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E11547F"/>
    <w:multiLevelType w:val="hybridMultilevel"/>
    <w:tmpl w:val="C2D03C6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75F7570E"/>
    <w:multiLevelType w:val="hybridMultilevel"/>
    <w:tmpl w:val="BA468450"/>
    <w:lvl w:ilvl="0" w:tplc="87786DE8">
      <w:start w:val="1"/>
      <w:numFmt w:val="decimal"/>
      <w:lvlText w:val="%1."/>
      <w:lvlJc w:val="left"/>
      <w:pPr>
        <w:ind w:left="1440" w:hanging="108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5303A7"/>
    <w:multiLevelType w:val="hybridMultilevel"/>
    <w:tmpl w:val="F286A8A6"/>
    <w:lvl w:ilvl="0" w:tplc="925C6812">
      <w:numFmt w:val="bullet"/>
      <w:lvlText w:val="-"/>
      <w:lvlJc w:val="left"/>
      <w:pPr>
        <w:ind w:left="478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EF06D3"/>
    <w:rsid w:val="00024C7E"/>
    <w:rsid w:val="00040F13"/>
    <w:rsid w:val="0005456F"/>
    <w:rsid w:val="00060668"/>
    <w:rsid w:val="00065711"/>
    <w:rsid w:val="00082A39"/>
    <w:rsid w:val="00091F55"/>
    <w:rsid w:val="000D70C2"/>
    <w:rsid w:val="0012472F"/>
    <w:rsid w:val="00124EBF"/>
    <w:rsid w:val="00131C02"/>
    <w:rsid w:val="00134791"/>
    <w:rsid w:val="001557B0"/>
    <w:rsid w:val="00155A59"/>
    <w:rsid w:val="00163926"/>
    <w:rsid w:val="00165C6B"/>
    <w:rsid w:val="001C28DE"/>
    <w:rsid w:val="001C4FCF"/>
    <w:rsid w:val="001F5810"/>
    <w:rsid w:val="00220B62"/>
    <w:rsid w:val="00246B44"/>
    <w:rsid w:val="00251368"/>
    <w:rsid w:val="002534A6"/>
    <w:rsid w:val="00262037"/>
    <w:rsid w:val="003013D6"/>
    <w:rsid w:val="003062E1"/>
    <w:rsid w:val="00351FA6"/>
    <w:rsid w:val="00365AD9"/>
    <w:rsid w:val="00380DC3"/>
    <w:rsid w:val="003A2BF7"/>
    <w:rsid w:val="003A47D5"/>
    <w:rsid w:val="003D5364"/>
    <w:rsid w:val="003F709F"/>
    <w:rsid w:val="004074B9"/>
    <w:rsid w:val="00446AF5"/>
    <w:rsid w:val="00465A09"/>
    <w:rsid w:val="0048657B"/>
    <w:rsid w:val="004A17BF"/>
    <w:rsid w:val="004D3C81"/>
    <w:rsid w:val="004E3275"/>
    <w:rsid w:val="00502B2F"/>
    <w:rsid w:val="00533740"/>
    <w:rsid w:val="005558E5"/>
    <w:rsid w:val="005572EF"/>
    <w:rsid w:val="00580E31"/>
    <w:rsid w:val="005931F2"/>
    <w:rsid w:val="005A74EF"/>
    <w:rsid w:val="005B33D2"/>
    <w:rsid w:val="005C354E"/>
    <w:rsid w:val="005C5295"/>
    <w:rsid w:val="005F3A82"/>
    <w:rsid w:val="006077B6"/>
    <w:rsid w:val="006078A8"/>
    <w:rsid w:val="006110B7"/>
    <w:rsid w:val="006125CE"/>
    <w:rsid w:val="00613907"/>
    <w:rsid w:val="00613A4B"/>
    <w:rsid w:val="0061405C"/>
    <w:rsid w:val="00637054"/>
    <w:rsid w:val="00640F60"/>
    <w:rsid w:val="00656A34"/>
    <w:rsid w:val="006879EF"/>
    <w:rsid w:val="006A2217"/>
    <w:rsid w:val="00707D17"/>
    <w:rsid w:val="0071383E"/>
    <w:rsid w:val="00716C9E"/>
    <w:rsid w:val="00722ABA"/>
    <w:rsid w:val="00722B54"/>
    <w:rsid w:val="00726163"/>
    <w:rsid w:val="0074342C"/>
    <w:rsid w:val="00785D8B"/>
    <w:rsid w:val="007A4A50"/>
    <w:rsid w:val="007C1327"/>
    <w:rsid w:val="007F3505"/>
    <w:rsid w:val="008254BA"/>
    <w:rsid w:val="00887E90"/>
    <w:rsid w:val="008B1507"/>
    <w:rsid w:val="008C5BC8"/>
    <w:rsid w:val="008C5D16"/>
    <w:rsid w:val="008D1890"/>
    <w:rsid w:val="009011F4"/>
    <w:rsid w:val="00904C06"/>
    <w:rsid w:val="00906F10"/>
    <w:rsid w:val="00907B89"/>
    <w:rsid w:val="00913791"/>
    <w:rsid w:val="00921A08"/>
    <w:rsid w:val="00921F8B"/>
    <w:rsid w:val="0092799D"/>
    <w:rsid w:val="00945CE0"/>
    <w:rsid w:val="00962E7C"/>
    <w:rsid w:val="009656E5"/>
    <w:rsid w:val="00986F60"/>
    <w:rsid w:val="009903C2"/>
    <w:rsid w:val="00A23AD2"/>
    <w:rsid w:val="00A46D15"/>
    <w:rsid w:val="00A5011D"/>
    <w:rsid w:val="00A520D9"/>
    <w:rsid w:val="00AE0C1D"/>
    <w:rsid w:val="00AF4449"/>
    <w:rsid w:val="00B221FC"/>
    <w:rsid w:val="00B26B05"/>
    <w:rsid w:val="00B433BF"/>
    <w:rsid w:val="00B60EA2"/>
    <w:rsid w:val="00B63AAF"/>
    <w:rsid w:val="00B821C5"/>
    <w:rsid w:val="00BB0850"/>
    <w:rsid w:val="00BB3B7D"/>
    <w:rsid w:val="00BC1FD6"/>
    <w:rsid w:val="00BE1347"/>
    <w:rsid w:val="00C06A54"/>
    <w:rsid w:val="00C15F4B"/>
    <w:rsid w:val="00C167E0"/>
    <w:rsid w:val="00C23D80"/>
    <w:rsid w:val="00C40C34"/>
    <w:rsid w:val="00C44B76"/>
    <w:rsid w:val="00C52AD1"/>
    <w:rsid w:val="00C61052"/>
    <w:rsid w:val="00C642A3"/>
    <w:rsid w:val="00C76AA8"/>
    <w:rsid w:val="00C81967"/>
    <w:rsid w:val="00CB0726"/>
    <w:rsid w:val="00D073C2"/>
    <w:rsid w:val="00D17F51"/>
    <w:rsid w:val="00D3584D"/>
    <w:rsid w:val="00D46028"/>
    <w:rsid w:val="00D84F1D"/>
    <w:rsid w:val="00D95911"/>
    <w:rsid w:val="00DA0C04"/>
    <w:rsid w:val="00DA1334"/>
    <w:rsid w:val="00DC75DB"/>
    <w:rsid w:val="00DD4EFA"/>
    <w:rsid w:val="00DE25C1"/>
    <w:rsid w:val="00DE69B8"/>
    <w:rsid w:val="00E106C9"/>
    <w:rsid w:val="00E14522"/>
    <w:rsid w:val="00E25B20"/>
    <w:rsid w:val="00E30A01"/>
    <w:rsid w:val="00E34644"/>
    <w:rsid w:val="00E56E71"/>
    <w:rsid w:val="00E57E74"/>
    <w:rsid w:val="00E71593"/>
    <w:rsid w:val="00E84017"/>
    <w:rsid w:val="00E92C17"/>
    <w:rsid w:val="00E97645"/>
    <w:rsid w:val="00EE0BBE"/>
    <w:rsid w:val="00EE40E6"/>
    <w:rsid w:val="00EE760B"/>
    <w:rsid w:val="00EF06D3"/>
    <w:rsid w:val="00EF297B"/>
    <w:rsid w:val="00F13D9E"/>
    <w:rsid w:val="00F351F1"/>
    <w:rsid w:val="00F51AC4"/>
    <w:rsid w:val="00F6152D"/>
    <w:rsid w:val="00F74185"/>
    <w:rsid w:val="00FA3CEE"/>
    <w:rsid w:val="00FA7242"/>
    <w:rsid w:val="00FC1F22"/>
    <w:rsid w:val="00FD3E67"/>
    <w:rsid w:val="00FE5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1F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1F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1F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31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1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1F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31F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31F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31F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42A3"/>
    <w:pPr>
      <w:autoSpaceDE w:val="0"/>
      <w:autoSpaceDN w:val="0"/>
      <w:adjustRightInd w:val="0"/>
      <w:spacing w:after="0" w:line="240" w:lineRule="auto"/>
    </w:pPr>
    <w:rPr>
      <w:rFonts w:ascii="TH Sarabun New" w:cs="TH Sarabun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1405C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61405C"/>
  </w:style>
  <w:style w:type="paragraph" w:styleId="a5">
    <w:name w:val="footer"/>
    <w:basedOn w:val="a"/>
    <w:link w:val="a6"/>
    <w:uiPriority w:val="99"/>
    <w:semiHidden/>
    <w:unhideWhenUsed/>
    <w:rsid w:val="0061405C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61405C"/>
  </w:style>
  <w:style w:type="table" w:styleId="a7">
    <w:name w:val="Table Grid"/>
    <w:basedOn w:val="a1"/>
    <w:uiPriority w:val="59"/>
    <w:rsid w:val="00904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3AD2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23AD2"/>
    <w:rPr>
      <w:rFonts w:ascii="Tahoma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5931F2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5931F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931F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931F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rsid w:val="005931F2"/>
    <w:rPr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931F2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931F2"/>
    <w:rPr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931F2"/>
    <w:rPr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931F2"/>
    <w:rPr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931F2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5931F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ชื่อเรื่อง อักขระ"/>
    <w:basedOn w:val="a0"/>
    <w:link w:val="ab"/>
    <w:uiPriority w:val="10"/>
    <w:rsid w:val="005931F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5931F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ชื่อเรื่องรอง อักขระ"/>
    <w:basedOn w:val="a0"/>
    <w:link w:val="ad"/>
    <w:uiPriority w:val="11"/>
    <w:rsid w:val="005931F2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5931F2"/>
    <w:rPr>
      <w:b/>
      <w:bCs/>
    </w:rPr>
  </w:style>
  <w:style w:type="character" w:styleId="af0">
    <w:name w:val="Emphasis"/>
    <w:basedOn w:val="a0"/>
    <w:uiPriority w:val="20"/>
    <w:qFormat/>
    <w:rsid w:val="005931F2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5931F2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5931F2"/>
    <w:rPr>
      <w:i/>
    </w:rPr>
  </w:style>
  <w:style w:type="character" w:customStyle="1" w:styleId="af3">
    <w:name w:val="คำอ้างอิง อักขระ"/>
    <w:basedOn w:val="a0"/>
    <w:link w:val="af2"/>
    <w:uiPriority w:val="29"/>
    <w:rsid w:val="005931F2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5931F2"/>
    <w:pPr>
      <w:ind w:left="720" w:right="720"/>
    </w:pPr>
    <w:rPr>
      <w:b/>
      <w:i/>
      <w:szCs w:val="22"/>
    </w:rPr>
  </w:style>
  <w:style w:type="character" w:customStyle="1" w:styleId="af5">
    <w:name w:val="ทำให้คำอ้างอิงเป็นสีเข้มขึ้น อักขระ"/>
    <w:basedOn w:val="a0"/>
    <w:link w:val="af4"/>
    <w:uiPriority w:val="30"/>
    <w:rsid w:val="005931F2"/>
    <w:rPr>
      <w:b/>
      <w:i/>
      <w:sz w:val="24"/>
    </w:rPr>
  </w:style>
  <w:style w:type="character" w:styleId="af6">
    <w:name w:val="Subtle Emphasis"/>
    <w:uiPriority w:val="19"/>
    <w:qFormat/>
    <w:rsid w:val="005931F2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5931F2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5931F2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5931F2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5931F2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5931F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42A3"/>
    <w:pPr>
      <w:autoSpaceDE w:val="0"/>
      <w:autoSpaceDN w:val="0"/>
      <w:adjustRightInd w:val="0"/>
      <w:spacing w:after="0" w:line="240" w:lineRule="auto"/>
    </w:pPr>
    <w:rPr>
      <w:rFonts w:ascii="TH Sarabun New" w:cs="TH Sarabun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91C70-EBBB-4A87-A49F-1D93CD47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10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Mr.Robin ThaiSakon</cp:lastModifiedBy>
  <cp:revision>146</cp:revision>
  <cp:lastPrinted>2019-06-02T07:26:00Z</cp:lastPrinted>
  <dcterms:created xsi:type="dcterms:W3CDTF">2015-06-02T09:10:00Z</dcterms:created>
  <dcterms:modified xsi:type="dcterms:W3CDTF">2019-11-18T07:20:00Z</dcterms:modified>
</cp:coreProperties>
</file>